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2835"/>
        <w:gridCol w:w="992"/>
        <w:gridCol w:w="851"/>
        <w:gridCol w:w="1276"/>
        <w:gridCol w:w="1701"/>
        <w:gridCol w:w="1275"/>
        <w:gridCol w:w="1560"/>
        <w:gridCol w:w="3543"/>
      </w:tblGrid>
      <w:tr w:rsidR="00650DA1" w:rsidRPr="00A80D79" w:rsidTr="00DB0736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DB0736" w:rsidRPr="00A80D79" w:rsidTr="00DB0736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Default="00DB073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736" w:rsidRPr="00FC74DC" w:rsidRDefault="00DB0736" w:rsidP="00DA3D37">
            <w:pPr>
              <w:spacing w:after="0" w:line="240" w:lineRule="auto"/>
              <w:rPr>
                <w:rFonts w:ascii="Times New Roman" w:hAnsi="Times New Roman"/>
              </w:rPr>
            </w:pPr>
            <w:r w:rsidRPr="00FC74DC">
              <w:rPr>
                <w:rFonts w:ascii="Times New Roman" w:hAnsi="Times New Roman"/>
              </w:rPr>
              <w:t xml:space="preserve">Қуатты </w:t>
            </w:r>
            <w:proofErr w:type="spellStart"/>
            <w:r w:rsidRPr="00FC74DC">
              <w:rPr>
                <w:rFonts w:ascii="Times New Roman" w:hAnsi="Times New Roman"/>
              </w:rPr>
              <w:t>сатылы</w:t>
            </w:r>
            <w:proofErr w:type="spellEnd"/>
            <w:r w:rsidRPr="00FC74DC">
              <w:rPr>
                <w:rFonts w:ascii="Times New Roman" w:hAnsi="Times New Roman"/>
              </w:rPr>
              <w:t xml:space="preserve"> </w:t>
            </w:r>
            <w:proofErr w:type="spellStart"/>
            <w:r w:rsidRPr="00FC74DC">
              <w:rPr>
                <w:rFonts w:ascii="Times New Roman" w:hAnsi="Times New Roman"/>
              </w:rPr>
              <w:t>реттеумен</w:t>
            </w:r>
            <w:proofErr w:type="spellEnd"/>
            <w:r w:rsidRPr="00FC74DC">
              <w:rPr>
                <w:rFonts w:ascii="Times New Roman" w:hAnsi="Times New Roman"/>
              </w:rPr>
              <w:t xml:space="preserve"> </w:t>
            </w:r>
            <w:proofErr w:type="gramStart"/>
            <w:r w:rsidRPr="00FC74DC">
              <w:rPr>
                <w:rFonts w:ascii="Times New Roman" w:hAnsi="Times New Roman"/>
              </w:rPr>
              <w:t>УЖЖ-терапия</w:t>
            </w:r>
            <w:proofErr w:type="gramEnd"/>
            <w:r w:rsidRPr="00FC74DC">
              <w:rPr>
                <w:rFonts w:ascii="Times New Roman" w:hAnsi="Times New Roman"/>
              </w:rPr>
              <w:t xml:space="preserve">ға арналған аппарат жиынтықта. </w:t>
            </w:r>
          </w:p>
          <w:p w:rsidR="00DB0736" w:rsidRPr="00FC74DC" w:rsidRDefault="00DB0736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74DC">
              <w:rPr>
                <w:rFonts w:ascii="Times New Roman" w:hAnsi="Times New Roman"/>
              </w:rPr>
              <w:t>Аппарат для УВЧ-терапии со ступенчатой регулировкой мощности в комплекте.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Default="00DB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DB0736" w:rsidRDefault="00DB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Pr="00D54C43" w:rsidRDefault="00DB0736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Pr="00DB0736" w:rsidRDefault="00DB0736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7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990 000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36" w:rsidRPr="00DB0736" w:rsidRDefault="00DB0736" w:rsidP="001F42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7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990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DB07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B0736" w:rsidRPr="00532BFE" w:rsidRDefault="00DB0736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30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календарных дней по заявке Заказчика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B0736" w:rsidRPr="00570482" w:rsidRDefault="00DB0736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DB0736" w:rsidRPr="00532BFE" w:rsidRDefault="00DB0736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ул. Имени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B0736" w:rsidRPr="00DB0736" w:rsidRDefault="00DB0736" w:rsidP="00661B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 xml:space="preserve">ванс беру көзделмеген,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жеткізілген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тауар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ілеспе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қызметтер) үшін төлем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беруші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тауарды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ілеспе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қызметтерді)қабылдау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актісі</w:t>
            </w:r>
            <w:proofErr w:type="gramStart"/>
            <w:r w:rsidRPr="00DB0736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қол</w:t>
            </w:r>
            <w:proofErr w:type="gram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қойған сәттен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күнтізбелік 30 күн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өнім берушінің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есеп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шотына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ақша қаражатын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аудару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арқылы жүргізіледі</w:t>
            </w:r>
          </w:p>
          <w:p w:rsidR="00DB0736" w:rsidRPr="002D3B1B" w:rsidRDefault="00DB0736" w:rsidP="00661B34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>вансирование не предусмотрено,</w:t>
            </w:r>
            <w:r w:rsidRPr="00DB073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оплата за </w:t>
            </w:r>
            <w:r w:rsidRPr="00DB0736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 xml:space="preserve">поставленный товар (сопутствующие услуги) </w:t>
            </w:r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>производиться путем перечисления денежных средств на расчетный счет Поставщика в течени</w:t>
            </w:r>
            <w:proofErr w:type="gramStart"/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proofErr w:type="gramEnd"/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30 календарных дней с момента подписания Заказчиком акта приема товара</w:t>
            </w:r>
            <w:r w:rsidRPr="00DB073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(сопутствующих услуг)</w:t>
            </w:r>
          </w:p>
        </w:tc>
      </w:tr>
      <w:tr w:rsidR="00DB0736" w:rsidRPr="00A80D79" w:rsidTr="00DB0736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Default="00DB073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736" w:rsidRPr="00FC74DC" w:rsidRDefault="00DB0736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74DC">
              <w:rPr>
                <w:rFonts w:ascii="Times New Roman" w:hAnsi="Times New Roman"/>
              </w:rPr>
              <w:t xml:space="preserve">Төмен </w:t>
            </w:r>
            <w:proofErr w:type="spellStart"/>
            <w:proofErr w:type="gramStart"/>
            <w:r w:rsidRPr="00FC74DC">
              <w:rPr>
                <w:rFonts w:ascii="Times New Roman" w:hAnsi="Times New Roman"/>
              </w:rPr>
              <w:t>жиіл</w:t>
            </w:r>
            <w:proofErr w:type="gramEnd"/>
            <w:r w:rsidRPr="00FC74DC">
              <w:rPr>
                <w:rFonts w:ascii="Times New Roman" w:hAnsi="Times New Roman"/>
              </w:rPr>
              <w:t>ікті</w:t>
            </w:r>
            <w:proofErr w:type="spellEnd"/>
            <w:r w:rsidRPr="00FC74DC">
              <w:rPr>
                <w:rFonts w:ascii="Times New Roman" w:hAnsi="Times New Roman"/>
              </w:rPr>
              <w:t xml:space="preserve"> физиотерапия аппараты. Аппарат низкочастотной физиотерапии.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Default="00DB0736" w:rsidP="00DB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DB0736" w:rsidRDefault="00DB0736" w:rsidP="00DB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Pr="00D54C43" w:rsidRDefault="00DB0736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Pr="00DB0736" w:rsidRDefault="00DB0736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736">
              <w:rPr>
                <w:rFonts w:ascii="Times New Roman" w:hAnsi="Times New Roman"/>
                <w:color w:val="000000"/>
                <w:sz w:val="24"/>
                <w:szCs w:val="24"/>
              </w:rPr>
              <w:t>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36" w:rsidRPr="00DB0736" w:rsidRDefault="00DB0736" w:rsidP="001F42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DB0736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DB0736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B0736" w:rsidRPr="00DC1B33" w:rsidRDefault="00DB0736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B0736" w:rsidRPr="00570482" w:rsidRDefault="00DB0736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543" w:type="dxa"/>
            <w:vMerge/>
            <w:tcBorders>
              <w:left w:val="nil"/>
              <w:right w:val="single" w:sz="4" w:space="0" w:color="auto"/>
            </w:tcBorders>
          </w:tcPr>
          <w:p w:rsidR="00DB0736" w:rsidRPr="00041DA7" w:rsidRDefault="00DB0736" w:rsidP="002164A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DB0736" w:rsidRPr="00A80D79" w:rsidTr="00DB0736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Default="00DB073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736" w:rsidRPr="00FC74DC" w:rsidRDefault="00DB0736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74DC">
              <w:rPr>
                <w:rFonts w:ascii="Times New Roman" w:hAnsi="Times New Roman"/>
              </w:rPr>
              <w:t xml:space="preserve">Өкпенің </w:t>
            </w:r>
            <w:proofErr w:type="spellStart"/>
            <w:r w:rsidRPr="00FC74DC">
              <w:rPr>
                <w:rFonts w:ascii="Times New Roman" w:hAnsi="Times New Roman"/>
              </w:rPr>
              <w:t>желдету</w:t>
            </w:r>
            <w:proofErr w:type="spellEnd"/>
            <w:r w:rsidRPr="00FC74DC">
              <w:rPr>
                <w:rFonts w:ascii="Times New Roman" w:hAnsi="Times New Roman"/>
              </w:rPr>
              <w:t xml:space="preserve"> қабілетінің бұзылуын диагностикалауға арналған </w:t>
            </w:r>
            <w:proofErr w:type="spellStart"/>
            <w:r w:rsidRPr="00FC74DC">
              <w:rPr>
                <w:rFonts w:ascii="Times New Roman" w:hAnsi="Times New Roman"/>
              </w:rPr>
              <w:t>компьютерлі</w:t>
            </w:r>
            <w:proofErr w:type="gramStart"/>
            <w:r w:rsidRPr="00FC74DC">
              <w:rPr>
                <w:rFonts w:ascii="Times New Roman" w:hAnsi="Times New Roman"/>
              </w:rPr>
              <w:t>к</w:t>
            </w:r>
            <w:proofErr w:type="spellEnd"/>
            <w:proofErr w:type="gramEnd"/>
            <w:r w:rsidRPr="00FC74DC">
              <w:rPr>
                <w:rFonts w:ascii="Times New Roman" w:hAnsi="Times New Roman"/>
              </w:rPr>
              <w:t xml:space="preserve"> спирометр. Спирометр компьютерный </w:t>
            </w:r>
            <w:r w:rsidRPr="00FC74DC">
              <w:rPr>
                <w:rFonts w:ascii="Times New Roman" w:hAnsi="Times New Roman"/>
              </w:rPr>
              <w:lastRenderedPageBreak/>
              <w:t>для диагностики нарушения вентиляционной способности легких.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Default="00DB0736" w:rsidP="00DB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дана</w:t>
            </w:r>
          </w:p>
          <w:p w:rsidR="00DB0736" w:rsidRDefault="00DB0736" w:rsidP="00DB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Pr="00D54C43" w:rsidRDefault="00DB0736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Pr="00DB0736" w:rsidRDefault="00FC74DC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</w:t>
            </w:r>
            <w:r w:rsidR="00DB0736" w:rsidRPr="00DB0736">
              <w:rPr>
                <w:rFonts w:ascii="Times New Roman" w:hAnsi="Times New Roman"/>
                <w:sz w:val="24"/>
                <w:szCs w:val="24"/>
              </w:rPr>
              <w:t>00 000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736" w:rsidRPr="00DB0736" w:rsidRDefault="00DB0736" w:rsidP="001F42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C74DC">
              <w:rPr>
                <w:rFonts w:ascii="Times New Roman" w:hAnsi="Times New Roman"/>
                <w:sz w:val="24"/>
                <w:szCs w:val="24"/>
              </w:rPr>
              <w:t>2 5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B0736" w:rsidRPr="00DC1B33" w:rsidRDefault="00DB0736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B0736" w:rsidRPr="00570482" w:rsidRDefault="00DB0736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543" w:type="dxa"/>
            <w:vMerge/>
            <w:tcBorders>
              <w:left w:val="nil"/>
              <w:right w:val="single" w:sz="4" w:space="0" w:color="auto"/>
            </w:tcBorders>
          </w:tcPr>
          <w:p w:rsidR="00DB0736" w:rsidRPr="00041DA7" w:rsidRDefault="00DB0736" w:rsidP="002164A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DB0736" w:rsidRPr="008F2296" w:rsidTr="00DB073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6" w:rsidRPr="008F2296" w:rsidRDefault="00DB073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Pr="00D54C43" w:rsidRDefault="00DB0736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Pr="008F2296" w:rsidRDefault="00DB073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6" w:rsidRPr="00F80373" w:rsidRDefault="00DB073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36" w:rsidRPr="00F80373" w:rsidRDefault="00DB0736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736" w:rsidRDefault="00DB0736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</w:t>
            </w:r>
          </w:p>
          <w:p w:rsidR="00DB0736" w:rsidRPr="001E6F39" w:rsidRDefault="00FC74DC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3 9</w:t>
            </w:r>
            <w:r w:rsidR="00DB0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90 000,00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B0736" w:rsidRPr="008F2296" w:rsidRDefault="00DB073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B0736" w:rsidRPr="008F2296" w:rsidRDefault="00DB073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B0736" w:rsidRPr="008F2296" w:rsidRDefault="00DB073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DB07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B0736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02CD3"/>
    <w:rsid w:val="0002547F"/>
    <w:rsid w:val="0002753E"/>
    <w:rsid w:val="00041DA7"/>
    <w:rsid w:val="00043E3B"/>
    <w:rsid w:val="00062B5A"/>
    <w:rsid w:val="000B366C"/>
    <w:rsid w:val="000C0FA0"/>
    <w:rsid w:val="000F26D8"/>
    <w:rsid w:val="00112224"/>
    <w:rsid w:val="00127CB8"/>
    <w:rsid w:val="00144D9F"/>
    <w:rsid w:val="00162FA3"/>
    <w:rsid w:val="001C6ECB"/>
    <w:rsid w:val="001E6F39"/>
    <w:rsid w:val="002164AC"/>
    <w:rsid w:val="002359FE"/>
    <w:rsid w:val="00237493"/>
    <w:rsid w:val="00255973"/>
    <w:rsid w:val="0029211A"/>
    <w:rsid w:val="002A41BE"/>
    <w:rsid w:val="002C010E"/>
    <w:rsid w:val="002D3B1B"/>
    <w:rsid w:val="002D7FE1"/>
    <w:rsid w:val="002F436C"/>
    <w:rsid w:val="00302FEA"/>
    <w:rsid w:val="003315FD"/>
    <w:rsid w:val="004047BF"/>
    <w:rsid w:val="004234D9"/>
    <w:rsid w:val="0044740F"/>
    <w:rsid w:val="004A46E1"/>
    <w:rsid w:val="004C3F86"/>
    <w:rsid w:val="004E5C5D"/>
    <w:rsid w:val="0052626A"/>
    <w:rsid w:val="0053458F"/>
    <w:rsid w:val="00570482"/>
    <w:rsid w:val="00594C39"/>
    <w:rsid w:val="005A0DC1"/>
    <w:rsid w:val="00634112"/>
    <w:rsid w:val="00650DA1"/>
    <w:rsid w:val="00661B34"/>
    <w:rsid w:val="00673A45"/>
    <w:rsid w:val="00684299"/>
    <w:rsid w:val="006A4F28"/>
    <w:rsid w:val="006A7202"/>
    <w:rsid w:val="006B1232"/>
    <w:rsid w:val="007241BC"/>
    <w:rsid w:val="00730CCB"/>
    <w:rsid w:val="007933F9"/>
    <w:rsid w:val="00794324"/>
    <w:rsid w:val="007D2CC1"/>
    <w:rsid w:val="007D73EB"/>
    <w:rsid w:val="008246DB"/>
    <w:rsid w:val="008C1C33"/>
    <w:rsid w:val="008E27FF"/>
    <w:rsid w:val="008F2296"/>
    <w:rsid w:val="00944752"/>
    <w:rsid w:val="00983238"/>
    <w:rsid w:val="009853F7"/>
    <w:rsid w:val="009E2836"/>
    <w:rsid w:val="009F1974"/>
    <w:rsid w:val="00A2377C"/>
    <w:rsid w:val="00AC60D8"/>
    <w:rsid w:val="00AD6ACC"/>
    <w:rsid w:val="00B668EE"/>
    <w:rsid w:val="00B81AD9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A3D37"/>
    <w:rsid w:val="00DB0736"/>
    <w:rsid w:val="00DB31D3"/>
    <w:rsid w:val="00DD5179"/>
    <w:rsid w:val="00DF0138"/>
    <w:rsid w:val="00DF080A"/>
    <w:rsid w:val="00DF62C2"/>
    <w:rsid w:val="00E21A75"/>
    <w:rsid w:val="00E557BF"/>
    <w:rsid w:val="00E63EC5"/>
    <w:rsid w:val="00E66C5D"/>
    <w:rsid w:val="00E80A7D"/>
    <w:rsid w:val="00EB3CEF"/>
    <w:rsid w:val="00F110D9"/>
    <w:rsid w:val="00F62CAF"/>
    <w:rsid w:val="00F76508"/>
    <w:rsid w:val="00F76FA1"/>
    <w:rsid w:val="00F80373"/>
    <w:rsid w:val="00F86543"/>
    <w:rsid w:val="00FC74DC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56</cp:revision>
  <cp:lastPrinted>2022-03-25T02:36:00Z</cp:lastPrinted>
  <dcterms:created xsi:type="dcterms:W3CDTF">2020-11-27T01:51:00Z</dcterms:created>
  <dcterms:modified xsi:type="dcterms:W3CDTF">2022-03-25T02:36:00Z</dcterms:modified>
</cp:coreProperties>
</file>